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22A" w:rsidRPr="00CF1608" w:rsidRDefault="00CF1608">
      <w:pPr>
        <w:rPr>
          <w:b/>
        </w:rPr>
      </w:pPr>
      <w:r w:rsidRPr="00CF1608">
        <w:rPr>
          <w:b/>
        </w:rPr>
        <w:t xml:space="preserve">EXEMPLE DE PROGRAMMATION POUR DEUX CLASSES </w:t>
      </w:r>
      <w:r w:rsidR="0051727E">
        <w:rPr>
          <w:b/>
        </w:rPr>
        <w:t>(A-B ou D-E</w:t>
      </w:r>
      <w:bookmarkStart w:id="0" w:name="_GoBack"/>
      <w:bookmarkEnd w:id="0"/>
      <w:r>
        <w:rPr>
          <w:b/>
        </w:rPr>
        <w:t xml:space="preserve">) </w:t>
      </w:r>
      <w:r w:rsidRPr="00CF1608">
        <w:rPr>
          <w:b/>
        </w:rPr>
        <w:t>REUNIES EN 3 GROUPES EN HEURE QUINZAINE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33"/>
        <w:gridCol w:w="827"/>
        <w:gridCol w:w="827"/>
        <w:gridCol w:w="827"/>
        <w:gridCol w:w="827"/>
        <w:gridCol w:w="827"/>
        <w:gridCol w:w="827"/>
        <w:gridCol w:w="827"/>
        <w:gridCol w:w="828"/>
        <w:gridCol w:w="828"/>
        <w:gridCol w:w="828"/>
        <w:gridCol w:w="828"/>
        <w:gridCol w:w="828"/>
      </w:tblGrid>
      <w:tr w:rsidR="00B52D11" w:rsidRPr="00371235" w:rsidTr="00CF1608">
        <w:tc>
          <w:tcPr>
            <w:tcW w:w="833" w:type="dxa"/>
          </w:tcPr>
          <w:p w:rsidR="00B52D11" w:rsidRPr="00371235" w:rsidRDefault="00B52D11" w:rsidP="00093FEA">
            <w:pPr>
              <w:jc w:val="center"/>
              <w:rPr>
                <w:b/>
              </w:rPr>
            </w:pPr>
          </w:p>
        </w:tc>
        <w:tc>
          <w:tcPr>
            <w:tcW w:w="2481" w:type="dxa"/>
            <w:gridSpan w:val="3"/>
          </w:tcPr>
          <w:p w:rsidR="00B52D11" w:rsidRPr="00371235" w:rsidRDefault="00B52D11" w:rsidP="00093FEA">
            <w:pPr>
              <w:jc w:val="center"/>
              <w:rPr>
                <w:b/>
              </w:rPr>
            </w:pPr>
            <w:r w:rsidRPr="00371235">
              <w:rPr>
                <w:b/>
              </w:rPr>
              <w:t>5</w:t>
            </w:r>
            <w:r w:rsidRPr="00371235">
              <w:rPr>
                <w:b/>
                <w:vertAlign w:val="superscript"/>
              </w:rPr>
              <w:t>ème</w:t>
            </w:r>
            <w:r w:rsidRPr="00371235">
              <w:rPr>
                <w:b/>
              </w:rPr>
              <w:t xml:space="preserve"> A</w:t>
            </w:r>
          </w:p>
        </w:tc>
        <w:tc>
          <w:tcPr>
            <w:tcW w:w="2481" w:type="dxa"/>
            <w:gridSpan w:val="3"/>
            <w:tcBorders>
              <w:right w:val="single" w:sz="12" w:space="0" w:color="auto"/>
            </w:tcBorders>
          </w:tcPr>
          <w:p w:rsidR="00B52D11" w:rsidRPr="00371235" w:rsidRDefault="00B52D11" w:rsidP="00093FEA">
            <w:pPr>
              <w:jc w:val="center"/>
              <w:rPr>
                <w:b/>
              </w:rPr>
            </w:pPr>
            <w:r w:rsidRPr="00371235">
              <w:rPr>
                <w:b/>
              </w:rPr>
              <w:t>5ème B</w:t>
            </w:r>
          </w:p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B52D11" w:rsidP="00093FEA">
            <w:pPr>
              <w:jc w:val="center"/>
            </w:pPr>
            <w:r w:rsidRPr="00CF1608">
              <w:t>5</w:t>
            </w:r>
            <w:r w:rsidRPr="00CF1608">
              <w:rPr>
                <w:vertAlign w:val="superscript"/>
              </w:rPr>
              <w:t>ème</w:t>
            </w:r>
            <w:r w:rsidRPr="00CF1608">
              <w:t xml:space="preserve"> D</w:t>
            </w:r>
          </w:p>
        </w:tc>
        <w:tc>
          <w:tcPr>
            <w:tcW w:w="2484" w:type="dxa"/>
            <w:gridSpan w:val="3"/>
          </w:tcPr>
          <w:p w:rsidR="00B52D11" w:rsidRPr="00CF1608" w:rsidRDefault="00B52D11" w:rsidP="00093FEA">
            <w:pPr>
              <w:jc w:val="center"/>
            </w:pPr>
            <w:r w:rsidRPr="00CF1608">
              <w:t>5</w:t>
            </w:r>
            <w:r w:rsidRPr="00CF1608">
              <w:rPr>
                <w:vertAlign w:val="superscript"/>
              </w:rPr>
              <w:t>ème</w:t>
            </w:r>
            <w:r w:rsidRPr="00CF1608">
              <w:t xml:space="preserve"> E</w:t>
            </w:r>
          </w:p>
        </w:tc>
      </w:tr>
      <w:tr w:rsidR="00CF1608" w:rsidTr="00CF1608">
        <w:tc>
          <w:tcPr>
            <w:tcW w:w="833" w:type="dxa"/>
          </w:tcPr>
          <w:p w:rsidR="00CF1608" w:rsidRDefault="00CF1608" w:rsidP="00093FEA"/>
        </w:tc>
        <w:tc>
          <w:tcPr>
            <w:tcW w:w="2481" w:type="dxa"/>
            <w:gridSpan w:val="3"/>
            <w:shd w:val="clear" w:color="auto" w:fill="FFFFFF" w:themeFill="background1"/>
          </w:tcPr>
          <w:p w:rsidR="00CF1608" w:rsidRDefault="00CF1608" w:rsidP="00093FEA">
            <w:r>
              <w:t>T0</w:t>
            </w:r>
          </w:p>
        </w:tc>
        <w:tc>
          <w:tcPr>
            <w:tcW w:w="2481" w:type="dxa"/>
            <w:gridSpan w:val="3"/>
            <w:tcBorders>
              <w:right w:val="single" w:sz="12" w:space="0" w:color="auto"/>
            </w:tcBorders>
            <w:shd w:val="clear" w:color="auto" w:fill="FFFFFF" w:themeFill="background1"/>
          </w:tcPr>
          <w:p w:rsidR="00CF1608" w:rsidRDefault="00CF1608" w:rsidP="00093FEA">
            <w:r>
              <w:t>T0</w:t>
            </w:r>
          </w:p>
        </w:tc>
        <w:tc>
          <w:tcPr>
            <w:tcW w:w="1655" w:type="dxa"/>
            <w:gridSpan w:val="2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CF1608" w:rsidRPr="00CF1608" w:rsidRDefault="00CF1608" w:rsidP="00093FEA"/>
        </w:tc>
        <w:tc>
          <w:tcPr>
            <w:tcW w:w="1656" w:type="dxa"/>
            <w:gridSpan w:val="2"/>
            <w:shd w:val="clear" w:color="auto" w:fill="A6A6A6" w:themeFill="background1" w:themeFillShade="A6"/>
          </w:tcPr>
          <w:p w:rsidR="00CF1608" w:rsidRPr="00CF1608" w:rsidRDefault="00CF1608" w:rsidP="00093FEA"/>
        </w:tc>
        <w:tc>
          <w:tcPr>
            <w:tcW w:w="1656" w:type="dxa"/>
            <w:gridSpan w:val="2"/>
            <w:shd w:val="clear" w:color="auto" w:fill="A6A6A6" w:themeFill="background1" w:themeFillShade="A6"/>
          </w:tcPr>
          <w:p w:rsidR="00CF1608" w:rsidRPr="00CF1608" w:rsidRDefault="00CF1608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Lu </w:t>
            </w:r>
            <w:r w:rsidR="002F76B9">
              <w:t>4/3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1655" w:type="dxa"/>
            <w:gridSpan w:val="2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1656" w:type="dxa"/>
            <w:gridSpan w:val="2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1656" w:type="dxa"/>
            <w:gridSpan w:val="2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Me </w:t>
            </w:r>
            <w:r w:rsidR="002F76B9">
              <w:t>6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1" w:type="dxa"/>
            <w:gridSpan w:val="3"/>
            <w:tcBorders>
              <w:right w:val="single" w:sz="12" w:space="0" w:color="auto"/>
            </w:tcBorders>
          </w:tcPr>
          <w:p w:rsidR="00B52D11" w:rsidRDefault="004B243A" w:rsidP="00093FEA">
            <w:r>
              <w:t xml:space="preserve">H1 : </w:t>
            </w:r>
            <w:proofErr w:type="spellStart"/>
            <w:r>
              <w:t>Sparrow</w:t>
            </w:r>
            <w:proofErr w:type="spellEnd"/>
          </w:p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4B243A" w:rsidP="00093FEA">
            <w:r w:rsidRPr="00CF1608">
              <w:t>T0</w:t>
            </w:r>
          </w:p>
        </w:tc>
        <w:tc>
          <w:tcPr>
            <w:tcW w:w="2484" w:type="dxa"/>
            <w:gridSpan w:val="3"/>
          </w:tcPr>
          <w:p w:rsidR="00B52D11" w:rsidRPr="00CF1608" w:rsidRDefault="004B243A" w:rsidP="00093FEA">
            <w:r w:rsidRPr="00CF1608">
              <w:t>T0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Je </w:t>
            </w:r>
            <w:r w:rsidR="002F76B9">
              <w:t>7</w:t>
            </w:r>
          </w:p>
        </w:tc>
        <w:tc>
          <w:tcPr>
            <w:tcW w:w="2481" w:type="dxa"/>
            <w:gridSpan w:val="3"/>
          </w:tcPr>
          <w:p w:rsidR="00B52D11" w:rsidRDefault="004B243A" w:rsidP="00093FEA">
            <w:r>
              <w:t xml:space="preserve">H1 : </w:t>
            </w:r>
            <w:proofErr w:type="spellStart"/>
            <w:r>
              <w:t>Sparrow</w:t>
            </w:r>
            <w:proofErr w:type="spellEnd"/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Ma </w:t>
            </w:r>
            <w:r w:rsidR="002F76B9">
              <w:t>13</w:t>
            </w:r>
          </w:p>
        </w:tc>
        <w:tc>
          <w:tcPr>
            <w:tcW w:w="1654" w:type="dxa"/>
            <w:gridSpan w:val="2"/>
          </w:tcPr>
          <w:p w:rsidR="00B52D11" w:rsidRDefault="004B243A" w:rsidP="00093FEA">
            <w:r>
              <w:t>H2 : Circulation air chaleur</w:t>
            </w:r>
          </w:p>
        </w:tc>
        <w:tc>
          <w:tcPr>
            <w:tcW w:w="1654" w:type="dxa"/>
            <w:gridSpan w:val="2"/>
          </w:tcPr>
          <w:p w:rsidR="00B52D11" w:rsidRDefault="00CF1608" w:rsidP="00093FEA">
            <w:r>
              <w:t>H2 : Circulation air chaleur</w:t>
            </w:r>
          </w:p>
        </w:tc>
        <w:tc>
          <w:tcPr>
            <w:tcW w:w="1654" w:type="dxa"/>
            <w:gridSpan w:val="2"/>
            <w:tcBorders>
              <w:right w:val="single" w:sz="12" w:space="0" w:color="auto"/>
            </w:tcBorders>
          </w:tcPr>
          <w:p w:rsidR="00B52D11" w:rsidRDefault="00CF1608" w:rsidP="00093FEA">
            <w:r>
              <w:t>H2 : Circulation air chaleur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Me </w:t>
            </w:r>
            <w:r w:rsidR="002F76B9">
              <w:t>14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1" w:type="dxa"/>
            <w:gridSpan w:val="3"/>
            <w:tcBorders>
              <w:right w:val="single" w:sz="12" w:space="0" w:color="auto"/>
            </w:tcBorders>
          </w:tcPr>
          <w:p w:rsidR="00B52D11" w:rsidRDefault="004B243A" w:rsidP="00093FEA">
            <w:r>
              <w:t>H3 : Boite à chaussure</w:t>
            </w:r>
          </w:p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B52D11" w:rsidP="00093FEA">
            <w:r w:rsidRPr="00CF1608">
              <w:t xml:space="preserve">H1 : </w:t>
            </w:r>
            <w:proofErr w:type="spellStart"/>
            <w:r w:rsidRPr="00CF1608">
              <w:t>Sparrow</w:t>
            </w:r>
            <w:proofErr w:type="spellEnd"/>
          </w:p>
        </w:tc>
        <w:tc>
          <w:tcPr>
            <w:tcW w:w="2484" w:type="dxa"/>
            <w:gridSpan w:val="3"/>
          </w:tcPr>
          <w:p w:rsidR="00B52D11" w:rsidRPr="00CF1608" w:rsidRDefault="00CF1608" w:rsidP="00093FEA">
            <w:r w:rsidRPr="00CF1608">
              <w:t xml:space="preserve">H1 : </w:t>
            </w:r>
            <w:proofErr w:type="spellStart"/>
            <w:r w:rsidRPr="00CF1608">
              <w:t>Sparrow</w:t>
            </w:r>
            <w:proofErr w:type="spellEnd"/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Je </w:t>
            </w:r>
            <w:r w:rsidR="002F76B9">
              <w:t>15</w:t>
            </w:r>
          </w:p>
        </w:tc>
        <w:tc>
          <w:tcPr>
            <w:tcW w:w="2481" w:type="dxa"/>
            <w:gridSpan w:val="3"/>
          </w:tcPr>
          <w:p w:rsidR="00B52D11" w:rsidRDefault="004B243A" w:rsidP="00093FEA">
            <w:r>
              <w:t>H3 : Boite à chaussure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Lu </w:t>
            </w:r>
            <w:r w:rsidR="002F76B9">
              <w:t>18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1655" w:type="dxa"/>
            <w:gridSpan w:val="2"/>
            <w:tcBorders>
              <w:left w:val="single" w:sz="12" w:space="0" w:color="auto"/>
            </w:tcBorders>
          </w:tcPr>
          <w:p w:rsidR="00B52D11" w:rsidRPr="00CF1608" w:rsidRDefault="00B52D11" w:rsidP="00093FEA">
            <w:r w:rsidRPr="00CF1608">
              <w:t>H2 : Circulation air chaleur</w:t>
            </w:r>
          </w:p>
        </w:tc>
        <w:tc>
          <w:tcPr>
            <w:tcW w:w="1656" w:type="dxa"/>
            <w:gridSpan w:val="2"/>
          </w:tcPr>
          <w:p w:rsidR="00B52D11" w:rsidRPr="00CF1608" w:rsidRDefault="00CF1608" w:rsidP="00093FEA">
            <w:r w:rsidRPr="00CF1608">
              <w:t>H2 : Circulation air chaleur</w:t>
            </w:r>
          </w:p>
        </w:tc>
        <w:tc>
          <w:tcPr>
            <w:tcW w:w="1656" w:type="dxa"/>
            <w:gridSpan w:val="2"/>
          </w:tcPr>
          <w:p w:rsidR="00B52D11" w:rsidRPr="00CF1608" w:rsidRDefault="00CF1608" w:rsidP="00093FEA">
            <w:r w:rsidRPr="00CF1608">
              <w:t>H2 : Circulation air chaleur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Me </w:t>
            </w:r>
            <w:r w:rsidR="002F76B9">
              <w:t>20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1" w:type="dxa"/>
            <w:gridSpan w:val="3"/>
            <w:tcBorders>
              <w:right w:val="single" w:sz="12" w:space="0" w:color="auto"/>
            </w:tcBorders>
          </w:tcPr>
          <w:p w:rsidR="00B52D11" w:rsidRDefault="004B243A" w:rsidP="00093FEA">
            <w:r>
              <w:t>H4</w:t>
            </w:r>
            <w:r w:rsidR="00123F23">
              <w:t> : Circulation air pression</w:t>
            </w:r>
          </w:p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B52D11" w:rsidP="00093FEA">
            <w:r w:rsidRPr="00CF1608">
              <w:t>H3 : Boite à chaussure</w:t>
            </w:r>
          </w:p>
        </w:tc>
        <w:tc>
          <w:tcPr>
            <w:tcW w:w="2484" w:type="dxa"/>
            <w:gridSpan w:val="3"/>
          </w:tcPr>
          <w:p w:rsidR="00B52D11" w:rsidRPr="00CF1608" w:rsidRDefault="00CF1608" w:rsidP="00093FEA">
            <w:r w:rsidRPr="00CF1608">
              <w:t>H3 : Boite à chaussure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Je </w:t>
            </w:r>
            <w:r w:rsidR="002F76B9">
              <w:t>21</w:t>
            </w:r>
          </w:p>
        </w:tc>
        <w:tc>
          <w:tcPr>
            <w:tcW w:w="2481" w:type="dxa"/>
            <w:gridSpan w:val="3"/>
          </w:tcPr>
          <w:p w:rsidR="00B52D11" w:rsidRDefault="004B243A" w:rsidP="00093FEA">
            <w:r>
              <w:t>H4</w:t>
            </w:r>
            <w:r w:rsidR="00123F23">
              <w:t> : Circulation air pression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Ma </w:t>
            </w:r>
            <w:r w:rsidR="002F76B9">
              <w:t>26</w:t>
            </w:r>
          </w:p>
        </w:tc>
        <w:tc>
          <w:tcPr>
            <w:tcW w:w="1654" w:type="dxa"/>
            <w:gridSpan w:val="2"/>
          </w:tcPr>
          <w:p w:rsidR="00B52D11" w:rsidRDefault="004B243A" w:rsidP="00566239">
            <w:r>
              <w:t xml:space="preserve">H5 : </w:t>
            </w:r>
            <w:r w:rsidR="00123F23">
              <w:t xml:space="preserve">Circulation eau aquarium </w:t>
            </w:r>
          </w:p>
        </w:tc>
        <w:tc>
          <w:tcPr>
            <w:tcW w:w="1654" w:type="dxa"/>
            <w:gridSpan w:val="2"/>
          </w:tcPr>
          <w:p w:rsidR="00B52D11" w:rsidRDefault="00CF1608" w:rsidP="00093FEA">
            <w:r>
              <w:t xml:space="preserve">H5 : </w:t>
            </w:r>
            <w:r w:rsidR="00566239">
              <w:t>Circulation eau aquarium</w:t>
            </w:r>
          </w:p>
        </w:tc>
        <w:tc>
          <w:tcPr>
            <w:tcW w:w="1654" w:type="dxa"/>
            <w:gridSpan w:val="2"/>
            <w:tcBorders>
              <w:right w:val="single" w:sz="12" w:space="0" w:color="auto"/>
            </w:tcBorders>
          </w:tcPr>
          <w:p w:rsidR="00B52D11" w:rsidRDefault="00CF1608" w:rsidP="00093FEA">
            <w:r>
              <w:t xml:space="preserve">H5 : </w:t>
            </w:r>
            <w:r w:rsidR="00566239">
              <w:t>Circulation eau aquarium</w:t>
            </w:r>
          </w:p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Me </w:t>
            </w:r>
            <w:r w:rsidR="002F76B9">
              <w:t>27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1" w:type="dxa"/>
            <w:gridSpan w:val="3"/>
            <w:tcBorders>
              <w:right w:val="single" w:sz="12" w:space="0" w:color="auto"/>
            </w:tcBorders>
          </w:tcPr>
          <w:p w:rsidR="00B52D11" w:rsidRDefault="004B243A" w:rsidP="00093FEA">
            <w:r>
              <w:t xml:space="preserve">H6 : </w:t>
            </w:r>
            <w:r w:rsidR="00566239">
              <w:t>Globes encens</w:t>
            </w:r>
          </w:p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B52D11" w:rsidP="00093FEA">
            <w:r w:rsidRPr="00CF1608">
              <w:t>H4 : Circulation air pression</w:t>
            </w:r>
          </w:p>
        </w:tc>
        <w:tc>
          <w:tcPr>
            <w:tcW w:w="2484" w:type="dxa"/>
            <w:gridSpan w:val="3"/>
          </w:tcPr>
          <w:p w:rsidR="00B52D11" w:rsidRPr="00CF1608" w:rsidRDefault="00CF1608" w:rsidP="00093FEA">
            <w:r w:rsidRPr="00CF1608">
              <w:t>H4 : Circulation air pression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Je </w:t>
            </w:r>
            <w:r w:rsidR="002F76B9">
              <w:t>28</w:t>
            </w:r>
          </w:p>
        </w:tc>
        <w:tc>
          <w:tcPr>
            <w:tcW w:w="2481" w:type="dxa"/>
            <w:gridSpan w:val="3"/>
          </w:tcPr>
          <w:p w:rsidR="00B52D11" w:rsidRDefault="004B243A" w:rsidP="00123F23">
            <w:r>
              <w:t xml:space="preserve">H6 : </w:t>
            </w:r>
            <w:r w:rsidR="00566239">
              <w:t>Globes encens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Lu </w:t>
            </w:r>
            <w:r w:rsidR="002F76B9">
              <w:t>1</w:t>
            </w:r>
            <w:r>
              <w:t>/</w:t>
            </w:r>
            <w:r w:rsidR="002F76B9">
              <w:t>4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1655" w:type="dxa"/>
            <w:gridSpan w:val="2"/>
            <w:tcBorders>
              <w:left w:val="single" w:sz="12" w:space="0" w:color="auto"/>
            </w:tcBorders>
          </w:tcPr>
          <w:p w:rsidR="00B52D11" w:rsidRPr="00CF1608" w:rsidRDefault="004B243A" w:rsidP="00093FEA">
            <w:r w:rsidRPr="00CF1608">
              <w:t xml:space="preserve">H5 : </w:t>
            </w:r>
            <w:r w:rsidR="00566239">
              <w:t>Circulation eau aquarium</w:t>
            </w:r>
          </w:p>
        </w:tc>
        <w:tc>
          <w:tcPr>
            <w:tcW w:w="1656" w:type="dxa"/>
            <w:gridSpan w:val="2"/>
          </w:tcPr>
          <w:p w:rsidR="00B52D11" w:rsidRPr="00CF1608" w:rsidRDefault="00CF1608" w:rsidP="00093FEA">
            <w:r w:rsidRPr="00CF1608">
              <w:t xml:space="preserve">H5 : </w:t>
            </w:r>
            <w:r w:rsidR="00566239">
              <w:t>Circulation eau aquarium</w:t>
            </w:r>
          </w:p>
        </w:tc>
        <w:tc>
          <w:tcPr>
            <w:tcW w:w="1656" w:type="dxa"/>
            <w:gridSpan w:val="2"/>
          </w:tcPr>
          <w:p w:rsidR="00B52D11" w:rsidRPr="00CF1608" w:rsidRDefault="00CF1608" w:rsidP="00093FEA">
            <w:r w:rsidRPr="00CF1608">
              <w:t xml:space="preserve">H5 : </w:t>
            </w:r>
            <w:r w:rsidR="00566239">
              <w:t>Circulation eau aquarium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Me </w:t>
            </w:r>
            <w:r w:rsidR="002F76B9">
              <w:t>2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1" w:type="dxa"/>
            <w:gridSpan w:val="3"/>
            <w:tcBorders>
              <w:right w:val="single" w:sz="12" w:space="0" w:color="auto"/>
            </w:tcBorders>
          </w:tcPr>
          <w:p w:rsidR="00B52D11" w:rsidRDefault="00CF1608" w:rsidP="00093FEA">
            <w:r>
              <w:t xml:space="preserve"> T1</w:t>
            </w:r>
          </w:p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B52D11" w:rsidP="00093FEA">
            <w:r w:rsidRPr="00CF1608">
              <w:t xml:space="preserve">H6 : </w:t>
            </w:r>
            <w:r w:rsidR="00566239">
              <w:t>Globes encens</w:t>
            </w:r>
          </w:p>
        </w:tc>
        <w:tc>
          <w:tcPr>
            <w:tcW w:w="2484" w:type="dxa"/>
            <w:gridSpan w:val="3"/>
          </w:tcPr>
          <w:p w:rsidR="00B52D11" w:rsidRPr="00CF1608" w:rsidRDefault="00CF1608" w:rsidP="00093FEA">
            <w:r w:rsidRPr="00CF1608">
              <w:t xml:space="preserve">H6 : </w:t>
            </w:r>
            <w:r w:rsidR="00566239">
              <w:t>Globes encens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Je </w:t>
            </w:r>
            <w:r w:rsidR="002F76B9">
              <w:t>4</w:t>
            </w:r>
          </w:p>
        </w:tc>
        <w:tc>
          <w:tcPr>
            <w:tcW w:w="2481" w:type="dxa"/>
            <w:gridSpan w:val="3"/>
          </w:tcPr>
          <w:p w:rsidR="00B52D11" w:rsidRDefault="00CF1608" w:rsidP="00093FEA">
            <w:r>
              <w:t>T1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Ma </w:t>
            </w:r>
            <w:r w:rsidR="002F76B9">
              <w:t>9</w:t>
            </w:r>
          </w:p>
        </w:tc>
        <w:tc>
          <w:tcPr>
            <w:tcW w:w="1654" w:type="dxa"/>
            <w:gridSpan w:val="2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1654" w:type="dxa"/>
            <w:gridSpan w:val="2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1654" w:type="dxa"/>
            <w:gridSpan w:val="2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Me </w:t>
            </w:r>
            <w:r w:rsidR="002F76B9">
              <w:t>10</w:t>
            </w:r>
          </w:p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1" w:type="dxa"/>
            <w:gridSpan w:val="3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2483" w:type="dxa"/>
            <w:gridSpan w:val="3"/>
            <w:tcBorders>
              <w:left w:val="single" w:sz="12" w:space="0" w:color="auto"/>
            </w:tcBorders>
          </w:tcPr>
          <w:p w:rsidR="00B52D11" w:rsidRPr="00CF1608" w:rsidRDefault="00B52D11" w:rsidP="00093FEA">
            <w:r w:rsidRPr="00CF1608">
              <w:t>T1</w:t>
            </w:r>
          </w:p>
        </w:tc>
        <w:tc>
          <w:tcPr>
            <w:tcW w:w="2484" w:type="dxa"/>
            <w:gridSpan w:val="3"/>
          </w:tcPr>
          <w:p w:rsidR="00B52D11" w:rsidRPr="00CF1608" w:rsidRDefault="00CF1608" w:rsidP="00093FEA">
            <w:r w:rsidRPr="00CF1608">
              <w:t>T1</w:t>
            </w:r>
          </w:p>
        </w:tc>
      </w:tr>
      <w:tr w:rsidR="00B52D11" w:rsidTr="00CF1608">
        <w:tc>
          <w:tcPr>
            <w:tcW w:w="833" w:type="dxa"/>
          </w:tcPr>
          <w:p w:rsidR="00B52D11" w:rsidRDefault="00B52D11" w:rsidP="00093FEA">
            <w:r>
              <w:t xml:space="preserve">Je </w:t>
            </w:r>
            <w:r w:rsidR="002F76B9">
              <w:t>11</w:t>
            </w:r>
          </w:p>
        </w:tc>
        <w:tc>
          <w:tcPr>
            <w:tcW w:w="2481" w:type="dxa"/>
            <w:gridSpan w:val="3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right w:val="single" w:sz="12" w:space="0" w:color="auto"/>
            </w:tcBorders>
            <w:shd w:val="clear" w:color="auto" w:fill="A6A6A6" w:themeFill="background1" w:themeFillShade="A6"/>
          </w:tcPr>
          <w:p w:rsidR="00B52D11" w:rsidRDefault="00B52D11" w:rsidP="00093FEA"/>
        </w:tc>
        <w:tc>
          <w:tcPr>
            <w:tcW w:w="827" w:type="dxa"/>
            <w:tcBorders>
              <w:left w:val="single" w:sz="12" w:space="0" w:color="auto"/>
            </w:tcBorders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  <w:tc>
          <w:tcPr>
            <w:tcW w:w="828" w:type="dxa"/>
            <w:shd w:val="clear" w:color="auto" w:fill="A6A6A6" w:themeFill="background1" w:themeFillShade="A6"/>
          </w:tcPr>
          <w:p w:rsidR="00B52D11" w:rsidRPr="00CF1608" w:rsidRDefault="00B52D11" w:rsidP="00093FEA"/>
        </w:tc>
      </w:tr>
    </w:tbl>
    <w:p w:rsidR="00B52D11" w:rsidRDefault="00B52D11"/>
    <w:sectPr w:rsidR="00B52D11" w:rsidSect="0037123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35"/>
    <w:rsid w:val="00123F23"/>
    <w:rsid w:val="001A362D"/>
    <w:rsid w:val="0022522A"/>
    <w:rsid w:val="00281784"/>
    <w:rsid w:val="002F76B9"/>
    <w:rsid w:val="00371235"/>
    <w:rsid w:val="003B3BED"/>
    <w:rsid w:val="004B243A"/>
    <w:rsid w:val="004D3E88"/>
    <w:rsid w:val="0051727E"/>
    <w:rsid w:val="00566239"/>
    <w:rsid w:val="0066054E"/>
    <w:rsid w:val="007561A6"/>
    <w:rsid w:val="0081490A"/>
    <w:rsid w:val="00B52D11"/>
    <w:rsid w:val="00CF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BDFFD"/>
  <w15:chartTrackingRefBased/>
  <w15:docId w15:val="{0B50CB00-4082-4DD5-9BDE-9FBEF6A6B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71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 Crouzet</dc:creator>
  <cp:keywords/>
  <dc:description/>
  <cp:lastModifiedBy>visiteur</cp:lastModifiedBy>
  <cp:revision>4</cp:revision>
  <cp:lastPrinted>2019-01-04T12:13:00Z</cp:lastPrinted>
  <dcterms:created xsi:type="dcterms:W3CDTF">2019-09-19T12:44:00Z</dcterms:created>
  <dcterms:modified xsi:type="dcterms:W3CDTF">2019-09-19T12:49:00Z</dcterms:modified>
</cp:coreProperties>
</file>